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F1863" w14:textId="47FB6A92" w:rsidR="00211853" w:rsidRPr="00D055A4" w:rsidRDefault="00D055A4" w:rsidP="00D055A4">
      <w:pPr>
        <w:spacing w:line="276" w:lineRule="auto"/>
        <w:jc w:val="center"/>
        <w:rPr>
          <w:b/>
          <w:shd w:val="clear" w:color="auto" w:fill="FFFFFF"/>
          <w:lang w:eastAsia="pl-PL"/>
        </w:rPr>
      </w:pPr>
      <w:r>
        <w:rPr>
          <w:b/>
          <w:shd w:val="clear" w:color="auto" w:fill="FFFFFF"/>
          <w:lang w:eastAsia="pl-PL"/>
        </w:rPr>
        <w:t>OŚWIADCZENIE WYKONAWCY</w:t>
      </w:r>
    </w:p>
    <w:p w14:paraId="3B468D7C" w14:textId="1EB81630" w:rsidR="00EA2F5C" w:rsidRPr="00D055A4" w:rsidRDefault="004D0241" w:rsidP="004D0241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highlight w:val="lightGray"/>
        </w:rPr>
      </w:pPr>
      <w:r w:rsidRPr="00D055A4">
        <w:rPr>
          <w:rFonts w:ascii="Times New Roman" w:hAnsi="Times New Roman" w:cs="Times New Roman"/>
          <w:b/>
          <w:bCs/>
        </w:rPr>
        <w:t>o przynależności lub braku przynależności do tej samej grupy kapitałowej w rozumieniu                        ustawy z dnia 16 lutego 2007 r. o ochronie konkurencji i konsumentów</w:t>
      </w:r>
    </w:p>
    <w:p w14:paraId="72F5A670" w14:textId="22F1D017" w:rsidR="00211853" w:rsidRPr="00D055A4" w:rsidRDefault="008E7723" w:rsidP="008E7723">
      <w:pPr>
        <w:spacing w:line="360" w:lineRule="auto"/>
        <w:ind w:right="-993"/>
        <w:jc w:val="center"/>
        <w:rPr>
          <w:b/>
          <w:bCs/>
        </w:rPr>
      </w:pPr>
      <w:r w:rsidRPr="00D055A4">
        <w:rPr>
          <w:b/>
          <w:bCs/>
          <w:lang w:eastAsia="pl-PL"/>
        </w:rPr>
        <w:t>(tj. Dz.U. z 202</w:t>
      </w:r>
      <w:r w:rsidR="00562D7A">
        <w:rPr>
          <w:b/>
          <w:bCs/>
          <w:lang w:eastAsia="pl-PL"/>
        </w:rPr>
        <w:t>3</w:t>
      </w:r>
      <w:r w:rsidRPr="00D055A4">
        <w:rPr>
          <w:b/>
          <w:bCs/>
          <w:lang w:eastAsia="pl-PL"/>
        </w:rPr>
        <w:t xml:space="preserve"> r. poz. </w:t>
      </w:r>
      <w:r w:rsidR="00562D7A">
        <w:rPr>
          <w:b/>
          <w:bCs/>
          <w:lang w:eastAsia="pl-PL"/>
        </w:rPr>
        <w:t>1689 ze zm.</w:t>
      </w:r>
      <w:r w:rsidRPr="00D055A4">
        <w:rPr>
          <w:b/>
          <w:bCs/>
          <w:lang w:eastAsia="pl-PL"/>
        </w:rPr>
        <w:t>)</w:t>
      </w:r>
    </w:p>
    <w:p w14:paraId="4BACD65A" w14:textId="7B57C18A" w:rsidR="008E7723" w:rsidRPr="00D055A4" w:rsidRDefault="008E7723" w:rsidP="00211853">
      <w:pPr>
        <w:spacing w:line="360" w:lineRule="auto"/>
        <w:jc w:val="both"/>
      </w:pPr>
    </w:p>
    <w:p w14:paraId="54FEFF96" w14:textId="3C6D6447" w:rsidR="00211853" w:rsidRPr="00D055A4" w:rsidRDefault="00211853" w:rsidP="00211853">
      <w:pPr>
        <w:spacing w:line="360" w:lineRule="auto"/>
        <w:jc w:val="both"/>
      </w:pPr>
      <w:r w:rsidRPr="00D055A4">
        <w:t>Nazwa i adres Wykonawcy:</w:t>
      </w:r>
    </w:p>
    <w:p w14:paraId="55A002B8" w14:textId="33CF89E1" w:rsidR="00211853" w:rsidRPr="00D055A4" w:rsidRDefault="00211853" w:rsidP="00211853">
      <w:pPr>
        <w:spacing w:line="360" w:lineRule="auto"/>
        <w:jc w:val="both"/>
      </w:pPr>
      <w:r w:rsidRPr="00D055A4">
        <w:t xml:space="preserve"> ......................................................................................................................................................</w:t>
      </w:r>
    </w:p>
    <w:p w14:paraId="769535E4" w14:textId="70A62F7E" w:rsidR="00211853" w:rsidRPr="00D055A4" w:rsidRDefault="00211853" w:rsidP="00211853">
      <w:pPr>
        <w:spacing w:line="360" w:lineRule="auto"/>
        <w:jc w:val="both"/>
      </w:pPr>
      <w:r w:rsidRPr="00D055A4">
        <w:t>…………………………………………………………………………………………………</w:t>
      </w:r>
    </w:p>
    <w:p w14:paraId="2E621D3C" w14:textId="77777777" w:rsidR="0086121E" w:rsidRPr="0086121E" w:rsidRDefault="00211853" w:rsidP="0086121E">
      <w:pPr>
        <w:tabs>
          <w:tab w:val="left" w:pos="0"/>
          <w:tab w:val="left" w:pos="142"/>
        </w:tabs>
        <w:jc w:val="both"/>
        <w:rPr>
          <w:b/>
          <w:szCs w:val="20"/>
        </w:rPr>
      </w:pPr>
      <w:r w:rsidRPr="00D055A4">
        <w:t>S</w:t>
      </w:r>
      <w:r w:rsidRPr="00D055A4">
        <w:rPr>
          <w:bCs/>
        </w:rPr>
        <w:t xml:space="preserve">kładając ofertę w postępowaniu o udzielenie zamówienia publicznego na realizację </w:t>
      </w:r>
      <w:r w:rsidR="00735784" w:rsidRPr="00D055A4">
        <w:rPr>
          <w:bCs/>
        </w:rPr>
        <w:t>zamówienia pod nazwą</w:t>
      </w:r>
      <w:r w:rsidR="00D055A4" w:rsidRPr="00D055A4">
        <w:rPr>
          <w:rFonts w:eastAsiaTheme="minorHAnsi"/>
          <w:b/>
          <w:szCs w:val="32"/>
          <w:lang w:eastAsia="en-US"/>
        </w:rPr>
        <w:t xml:space="preserve"> </w:t>
      </w:r>
      <w:r w:rsidR="0086121E" w:rsidRPr="0086121E">
        <w:rPr>
          <w:b/>
          <w:szCs w:val="20"/>
        </w:rPr>
        <w:t>Udzielenie i obsługę długoterminowego kredytu do kwoty 9.029.660,00 zł na sfinansowanie planowanego deficytu budżetowego Gminy Dukla na rok 2025 w wysokości 5.900.000,00 zł oraz na spłatę wcześniej zaciągniętych zobowiązań z tytułu zaciągniętych pożyczek długoterminowych i kredytów w kwocie 3.129.660,00 zł.</w:t>
      </w:r>
    </w:p>
    <w:p w14:paraId="07ECFACA" w14:textId="05085ED7" w:rsidR="00E65C22" w:rsidRPr="00E65C22" w:rsidRDefault="00E65C22" w:rsidP="00E65C22">
      <w:pPr>
        <w:tabs>
          <w:tab w:val="left" w:pos="0"/>
          <w:tab w:val="left" w:pos="142"/>
        </w:tabs>
        <w:jc w:val="both"/>
        <w:rPr>
          <w:b/>
          <w:szCs w:val="20"/>
        </w:rPr>
      </w:pPr>
    </w:p>
    <w:p w14:paraId="430B59D1" w14:textId="0FC80824" w:rsidR="00551D48" w:rsidRPr="00D055A4" w:rsidRDefault="00491D9B" w:rsidP="00E65C22">
      <w:pPr>
        <w:tabs>
          <w:tab w:val="left" w:pos="0"/>
          <w:tab w:val="left" w:pos="142"/>
        </w:tabs>
        <w:jc w:val="both"/>
        <w:rPr>
          <w:b/>
          <w:bCs/>
          <w:shd w:val="clear" w:color="auto" w:fill="FFFFFF"/>
        </w:rPr>
      </w:pPr>
      <w:r w:rsidRPr="00D055A4">
        <w:rPr>
          <w:b/>
          <w:bCs/>
          <w:shd w:val="clear" w:color="auto" w:fill="FFFFFF"/>
        </w:rPr>
        <w:t xml:space="preserve"> </w:t>
      </w:r>
      <w:proofErr w:type="gramStart"/>
      <w:r w:rsidR="00551D48" w:rsidRPr="00D055A4">
        <w:rPr>
          <w:shd w:val="clear" w:color="auto" w:fill="FFFFFF"/>
        </w:rPr>
        <w:t>oświadczam,  że</w:t>
      </w:r>
      <w:proofErr w:type="gramEnd"/>
      <w:r w:rsidR="00551D48" w:rsidRPr="00D055A4">
        <w:rPr>
          <w:shd w:val="clear" w:color="auto" w:fill="FFFFFF"/>
        </w:rPr>
        <w:t>:</w:t>
      </w:r>
    </w:p>
    <w:p w14:paraId="37DA7E5E" w14:textId="45663319" w:rsidR="006A3E6D" w:rsidRPr="00D055A4" w:rsidRDefault="00D055A4" w:rsidP="007B7F4A">
      <w:pPr>
        <w:pStyle w:val="Akapitzlist"/>
        <w:numPr>
          <w:ilvl w:val="0"/>
          <w:numId w:val="11"/>
        </w:numPr>
        <w:spacing w:before="120" w:after="240" w:line="276" w:lineRule="auto"/>
        <w:ind w:right="74"/>
        <w:jc w:val="both"/>
        <w:rPr>
          <w:b/>
        </w:rPr>
      </w:pPr>
      <w:r>
        <w:t xml:space="preserve">z </w:t>
      </w:r>
      <w:r w:rsidR="006A3E6D" w:rsidRPr="00D055A4">
        <w:t xml:space="preserve">żadnym z Wykonawców, którzy złożyli oferty w niniejszym postępowaniu, </w:t>
      </w:r>
      <w:r w:rsidR="006A3E6D" w:rsidRPr="00D055A4">
        <w:rPr>
          <w:b/>
        </w:rPr>
        <w:t>nie należę</w:t>
      </w:r>
      <w:r w:rsidR="004D0241" w:rsidRPr="00D055A4">
        <w:rPr>
          <w:b/>
        </w:rPr>
        <w:t xml:space="preserve"> (</w:t>
      </w:r>
      <w:r w:rsidR="006A3E6D" w:rsidRPr="00D055A4">
        <w:rPr>
          <w:b/>
        </w:rPr>
        <w:t>nie należymy</w:t>
      </w:r>
      <w:r w:rsidR="004D0241" w:rsidRPr="00D055A4">
        <w:rPr>
          <w:b/>
        </w:rPr>
        <w:t>)</w:t>
      </w:r>
      <w:r w:rsidR="006A3E6D" w:rsidRPr="00D055A4">
        <w:t xml:space="preserve"> do tej samej grupy kapitałowej w rozumieniu ustawy z dnia 16 lutego 2007r. o ochronie konkurencji i </w:t>
      </w:r>
      <w:proofErr w:type="gramStart"/>
      <w:r w:rsidR="006A3E6D" w:rsidRPr="00D055A4">
        <w:t>konsumentów</w:t>
      </w:r>
      <w:r w:rsidR="006A3E6D" w:rsidRPr="00D055A4">
        <w:rPr>
          <w:b/>
        </w:rPr>
        <w:t>.*</w:t>
      </w:r>
      <w:proofErr w:type="gramEnd"/>
    </w:p>
    <w:p w14:paraId="1CD23610" w14:textId="17BC748A" w:rsidR="00211853" w:rsidRPr="00D055A4" w:rsidRDefault="00D055A4" w:rsidP="00AA1EEC">
      <w:pPr>
        <w:pStyle w:val="Akapitzlist"/>
        <w:numPr>
          <w:ilvl w:val="0"/>
          <w:numId w:val="11"/>
        </w:numPr>
        <w:spacing w:before="120" w:line="276" w:lineRule="auto"/>
        <w:ind w:right="74"/>
        <w:jc w:val="both"/>
        <w:rPr>
          <w:bCs/>
        </w:rPr>
      </w:pPr>
      <w:r>
        <w:rPr>
          <w:b/>
        </w:rPr>
        <w:t>n</w:t>
      </w:r>
      <w:r w:rsidR="007B7F4A" w:rsidRPr="00D055A4">
        <w:rPr>
          <w:b/>
        </w:rPr>
        <w:t>ależę</w:t>
      </w:r>
      <w:r w:rsidR="007B7F4A" w:rsidRPr="00D055A4">
        <w:rPr>
          <w:bCs/>
        </w:rPr>
        <w:t xml:space="preserve"> (</w:t>
      </w:r>
      <w:r w:rsidR="007B7F4A" w:rsidRPr="00D055A4">
        <w:rPr>
          <w:b/>
        </w:rPr>
        <w:t>należymy)</w:t>
      </w:r>
      <w:r w:rsidR="007B7F4A" w:rsidRPr="00D055A4">
        <w:rPr>
          <w:bCs/>
        </w:rPr>
        <w:t xml:space="preserve"> </w:t>
      </w:r>
      <w:proofErr w:type="gramStart"/>
      <w:r w:rsidR="007B7F4A" w:rsidRPr="00D055A4">
        <w:rPr>
          <w:bCs/>
        </w:rPr>
        <w:t>do  tej</w:t>
      </w:r>
      <w:proofErr w:type="gramEnd"/>
      <w:r w:rsidR="007B7F4A" w:rsidRPr="00D055A4">
        <w:rPr>
          <w:bCs/>
        </w:rPr>
        <w:t xml:space="preserve">  samej </w:t>
      </w:r>
      <w:proofErr w:type="gramStart"/>
      <w:r w:rsidR="007B7F4A" w:rsidRPr="00D055A4">
        <w:rPr>
          <w:bCs/>
        </w:rPr>
        <w:t>grupy  kapitałowej</w:t>
      </w:r>
      <w:proofErr w:type="gramEnd"/>
      <w:r w:rsidR="007B7F4A" w:rsidRPr="00D055A4">
        <w:rPr>
          <w:bCs/>
        </w:rPr>
        <w:t xml:space="preserve"> w rozumieniu ustawy z dnia 16 lutego 2007r. o ochronie konkurencji i </w:t>
      </w:r>
      <w:proofErr w:type="gramStart"/>
      <w:r w:rsidR="007B7F4A" w:rsidRPr="00D055A4">
        <w:rPr>
          <w:bCs/>
        </w:rPr>
        <w:t>konsumentów,  z</w:t>
      </w:r>
      <w:proofErr w:type="gramEnd"/>
      <w:r w:rsidR="007B7F4A" w:rsidRPr="00D055A4">
        <w:rPr>
          <w:bCs/>
        </w:rPr>
        <w:t xml:space="preserve">  </w:t>
      </w:r>
      <w:proofErr w:type="gramStart"/>
      <w:r w:rsidR="007B7F4A" w:rsidRPr="00D055A4">
        <w:rPr>
          <w:bCs/>
        </w:rPr>
        <w:t>niżej  wskazanym</w:t>
      </w:r>
      <w:proofErr w:type="gramEnd"/>
      <w:r w:rsidR="007B7F4A" w:rsidRPr="00D055A4">
        <w:rPr>
          <w:bCs/>
        </w:rPr>
        <w:t xml:space="preserve">  </w:t>
      </w:r>
      <w:proofErr w:type="gramStart"/>
      <w:r w:rsidR="007B7F4A" w:rsidRPr="00D055A4">
        <w:rPr>
          <w:bCs/>
        </w:rPr>
        <w:t>Wykonawcą,  który</w:t>
      </w:r>
      <w:proofErr w:type="gramEnd"/>
      <w:r w:rsidR="007B7F4A" w:rsidRPr="00D055A4">
        <w:rPr>
          <w:bCs/>
        </w:rPr>
        <w:t xml:space="preserve">  </w:t>
      </w:r>
      <w:proofErr w:type="gramStart"/>
      <w:r w:rsidR="007B7F4A" w:rsidRPr="00D055A4">
        <w:rPr>
          <w:bCs/>
        </w:rPr>
        <w:t>złożył  ofertę</w:t>
      </w:r>
      <w:proofErr w:type="gramEnd"/>
      <w:r w:rsidR="007B7F4A" w:rsidRPr="00D055A4">
        <w:rPr>
          <w:bCs/>
        </w:rPr>
        <w:t xml:space="preserve"> w</w:t>
      </w:r>
      <w:r w:rsidR="004D0241" w:rsidRPr="00D055A4">
        <w:rPr>
          <w:bCs/>
        </w:rPr>
        <w:t xml:space="preserve"> </w:t>
      </w:r>
      <w:proofErr w:type="gramStart"/>
      <w:r w:rsidR="004D0241" w:rsidRPr="00D055A4">
        <w:rPr>
          <w:bCs/>
        </w:rPr>
        <w:t xml:space="preserve">niniejszym </w:t>
      </w:r>
      <w:r w:rsidR="007B7F4A" w:rsidRPr="00D055A4">
        <w:rPr>
          <w:bCs/>
        </w:rPr>
        <w:t xml:space="preserve"> postępowaniu</w:t>
      </w:r>
      <w:proofErr w:type="gramEnd"/>
      <w:r w:rsidR="004D0241" w:rsidRPr="00D055A4">
        <w:rPr>
          <w:bCs/>
        </w:rPr>
        <w:t xml:space="preserve">: </w:t>
      </w:r>
    </w:p>
    <w:p w14:paraId="52E59733" w14:textId="77777777" w:rsidR="004D0241" w:rsidRPr="00D055A4" w:rsidRDefault="004D0241" w:rsidP="004D0241">
      <w:pPr>
        <w:pStyle w:val="Akapitzlist"/>
        <w:spacing w:before="120" w:line="276" w:lineRule="auto"/>
        <w:ind w:left="360" w:right="74"/>
        <w:jc w:val="both"/>
        <w:rPr>
          <w:bCs/>
        </w:rPr>
      </w:pPr>
    </w:p>
    <w:tbl>
      <w:tblPr>
        <w:tblW w:w="879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52"/>
        <w:gridCol w:w="3828"/>
      </w:tblGrid>
      <w:tr w:rsidR="00211853" w:rsidRPr="00D055A4" w14:paraId="5284BFA8" w14:textId="77777777" w:rsidTr="004D0241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70BD0F" w14:textId="77777777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1B999" w14:textId="37CA0C34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 xml:space="preserve">Nazwa </w:t>
            </w:r>
            <w:r w:rsidR="004D0241" w:rsidRPr="00D055A4">
              <w:rPr>
                <w:bCs/>
                <w:lang w:eastAsia="en-US"/>
              </w:rPr>
              <w:t>Wykonawcy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9F190" w14:textId="07751C2E" w:rsidR="00211853" w:rsidRPr="00D055A4" w:rsidRDefault="00211853" w:rsidP="00211853">
            <w:pPr>
              <w:pStyle w:val="Nagwek4"/>
              <w:numPr>
                <w:ilvl w:val="3"/>
                <w:numId w:val="0"/>
              </w:numPr>
              <w:tabs>
                <w:tab w:val="num" w:pos="0"/>
              </w:tabs>
              <w:snapToGrid w:val="0"/>
              <w:spacing w:before="0" w:after="0" w:line="276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kern w:val="2"/>
                <w:sz w:val="24"/>
                <w:szCs w:val="24"/>
                <w:lang w:eastAsia="zh-CN"/>
              </w:rPr>
            </w:pPr>
            <w:r w:rsidRPr="00D055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 </w:t>
            </w:r>
          </w:p>
        </w:tc>
      </w:tr>
      <w:tr w:rsidR="00211853" w:rsidRPr="00D055A4" w14:paraId="4FE70C10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97F8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334F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52A9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  <w:tr w:rsidR="00211853" w:rsidRPr="00D055A4" w14:paraId="24D37B8B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6A69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1D475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7207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</w:tbl>
    <w:p w14:paraId="1558B937" w14:textId="77777777" w:rsidR="00211853" w:rsidRPr="00D055A4" w:rsidRDefault="00211853" w:rsidP="00211853">
      <w:pPr>
        <w:spacing w:line="276" w:lineRule="auto"/>
        <w:rPr>
          <w:b/>
          <w:bCs/>
          <w:kern w:val="2"/>
          <w:lang w:eastAsia="zh-CN"/>
        </w:rPr>
      </w:pPr>
    </w:p>
    <w:p w14:paraId="07C61DB1" w14:textId="1D12B6AA" w:rsidR="00211853" w:rsidRPr="00D055A4" w:rsidRDefault="004D0241" w:rsidP="00211853">
      <w:pPr>
        <w:spacing w:line="276" w:lineRule="auto"/>
        <w:jc w:val="both"/>
        <w:rPr>
          <w:bCs/>
        </w:rPr>
      </w:pPr>
      <w:r w:rsidRPr="00D055A4">
        <w:rPr>
          <w:bCs/>
        </w:rPr>
        <w:t>W związku z powyższym przedkładam w załączeniu dokumenty potwierdzające przygotowanie oferty niezależnie od wskazanego wyżej Wykonawcy*</w:t>
      </w:r>
      <w:r w:rsidR="00EC40BD" w:rsidRPr="00D055A4">
        <w:rPr>
          <w:bCs/>
        </w:rPr>
        <w:t>.</w:t>
      </w:r>
    </w:p>
    <w:p w14:paraId="1BED8217" w14:textId="12A917C0" w:rsidR="00EC40BD" w:rsidRPr="00D055A4" w:rsidRDefault="00EC40BD" w:rsidP="00D055A4">
      <w:pPr>
        <w:spacing w:line="276" w:lineRule="auto"/>
        <w:rPr>
          <w:rFonts w:eastAsiaTheme="minorEastAsia"/>
          <w:bCs/>
          <w:lang w:eastAsia="pl-PL"/>
        </w:rPr>
      </w:pPr>
      <w:r w:rsidRPr="00D055A4">
        <w:rPr>
          <w:rFonts w:eastAsiaTheme="minorEastAsia"/>
          <w:bCs/>
          <w:lang w:eastAsia="pl-PL"/>
        </w:rPr>
        <w:t>Wykaz dokumentów: …………………………………………………………………………………………</w:t>
      </w:r>
      <w:r w:rsidR="00D055A4">
        <w:rPr>
          <w:rFonts w:eastAsiaTheme="minorEastAsia"/>
          <w:bCs/>
          <w:lang w:eastAsia="pl-PL"/>
        </w:rPr>
        <w:t>………</w:t>
      </w:r>
    </w:p>
    <w:p w14:paraId="14DA2BFF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14B2688B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D055A4" w:rsidRDefault="00211853" w:rsidP="00211853">
      <w:pPr>
        <w:spacing w:line="276" w:lineRule="auto"/>
        <w:rPr>
          <w:shd w:val="clear" w:color="auto" w:fill="FFFFFF"/>
        </w:rPr>
      </w:pPr>
      <w:r w:rsidRPr="00D055A4">
        <w:rPr>
          <w:shd w:val="clear" w:color="auto" w:fill="FFFFFF"/>
        </w:rPr>
        <w:t>……………………………………, dnia ………</w:t>
      </w:r>
      <w:proofErr w:type="gramStart"/>
      <w:r w:rsidRPr="00D055A4">
        <w:rPr>
          <w:shd w:val="clear" w:color="auto" w:fill="FFFFFF"/>
        </w:rPr>
        <w:t>…….</w:t>
      </w:r>
      <w:proofErr w:type="gramEnd"/>
      <w:r w:rsidRPr="00D055A4">
        <w:rPr>
          <w:shd w:val="clear" w:color="auto" w:fill="FFFFFF"/>
        </w:rPr>
        <w:t>. r.</w:t>
      </w:r>
    </w:p>
    <w:p w14:paraId="4EE9BA87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D055A4">
        <w:rPr>
          <w:i/>
          <w:shd w:val="clear" w:color="auto" w:fill="FFFFFF"/>
        </w:rPr>
        <w:t>miejscowość</w:t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</w:p>
    <w:p w14:paraId="77A5BC29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0A081B82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40881694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95DC338" w:rsidR="00211853" w:rsidRPr="00D055A4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</w:p>
    <w:p w14:paraId="4236F7FF" w14:textId="77777777" w:rsidR="00211853" w:rsidRPr="00D055A4" w:rsidRDefault="00211853" w:rsidP="00211853">
      <w:pPr>
        <w:spacing w:line="276" w:lineRule="auto"/>
        <w:ind w:left="6372"/>
        <w:rPr>
          <w:i/>
          <w:shd w:val="clear" w:color="auto" w:fill="FFFFFF"/>
        </w:rPr>
      </w:pPr>
    </w:p>
    <w:p w14:paraId="68899BC7" w14:textId="766A109E" w:rsidR="00194367" w:rsidRPr="00562D7A" w:rsidRDefault="00211853" w:rsidP="00562D7A">
      <w:pPr>
        <w:tabs>
          <w:tab w:val="right" w:pos="10034"/>
        </w:tabs>
        <w:rPr>
          <w:i/>
          <w:shd w:val="clear" w:color="auto" w:fill="FFFFFF"/>
        </w:rPr>
      </w:pPr>
      <w:r w:rsidRPr="00D055A4">
        <w:rPr>
          <w:rStyle w:val="Odwoanieprzypisudolnego"/>
        </w:rPr>
        <w:lastRenderedPageBreak/>
        <w:t>*</w:t>
      </w:r>
      <w:r w:rsidRPr="00D055A4">
        <w:t xml:space="preserve"> </w:t>
      </w:r>
      <w:proofErr w:type="gramStart"/>
      <w:r w:rsidRPr="00D055A4">
        <w:rPr>
          <w:i/>
        </w:rPr>
        <w:t>Niepotrzebne  skreślić</w:t>
      </w:r>
      <w:proofErr w:type="gramEnd"/>
    </w:p>
    <w:sectPr w:rsidR="00194367" w:rsidRPr="00562D7A" w:rsidSect="001E37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7106E" w14:textId="77777777" w:rsidR="004A1337" w:rsidRDefault="004A1337" w:rsidP="00CD194E">
      <w:r>
        <w:separator/>
      </w:r>
    </w:p>
  </w:endnote>
  <w:endnote w:type="continuationSeparator" w:id="0">
    <w:p w14:paraId="124311E9" w14:textId="77777777" w:rsidR="004A1337" w:rsidRDefault="004A1337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789C81B3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PODPISU</w:t>
          </w:r>
          <w:r w:rsidR="005D14D7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8CEB8" w14:textId="77777777" w:rsidR="004A1337" w:rsidRDefault="004A1337" w:rsidP="00CD194E">
      <w:r>
        <w:separator/>
      </w:r>
    </w:p>
  </w:footnote>
  <w:footnote w:type="continuationSeparator" w:id="0">
    <w:p w14:paraId="5ED87B6A" w14:textId="77777777" w:rsidR="004A1337" w:rsidRDefault="004A1337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4381" w14:textId="592CD81A" w:rsidR="00A15626" w:rsidRDefault="0086121E">
    <w:pPr>
      <w:pStyle w:val="Nagwek"/>
      <w:rPr>
        <w:noProof/>
        <w:lang w:eastAsia="pl-PL"/>
      </w:rPr>
    </w:pPr>
    <w:bookmarkStart w:id="0" w:name="_Hlk210385264"/>
    <w:r w:rsidRPr="0086121E">
      <w:t>I.271.16.2025</w:t>
    </w:r>
    <w:bookmarkEnd w:id="0"/>
    <w:r w:rsidR="00772624">
      <w:t xml:space="preserve">  </w:t>
    </w:r>
    <w:r w:rsidR="00772624"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7DEFB690" w14:textId="4C17FAB4" w:rsidR="00D055A4" w:rsidRDefault="00D055A4" w:rsidP="00D055A4">
    <w:pPr>
      <w:pStyle w:val="Nagwek"/>
      <w:jc w:val="right"/>
      <w:rPr>
        <w:sz w:val="22"/>
        <w:szCs w:val="22"/>
        <w:lang w:eastAsia="en-US"/>
      </w:rPr>
    </w:pPr>
    <w:proofErr w:type="gramStart"/>
    <w:r>
      <w:rPr>
        <w:rFonts w:ascii="Book Antiqua" w:hAnsi="Book Antiqua"/>
        <w:sz w:val="18"/>
        <w:szCs w:val="20"/>
      </w:rPr>
      <w:t>załącznik  nr</w:t>
    </w:r>
    <w:proofErr w:type="gramEnd"/>
    <w:r>
      <w:rPr>
        <w:rFonts w:ascii="Book Antiqua" w:hAnsi="Book Antiqua"/>
        <w:sz w:val="18"/>
        <w:szCs w:val="20"/>
      </w:rPr>
      <w:t xml:space="preserve"> 6 do SWZ  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528956523">
    <w:abstractNumId w:val="17"/>
  </w:num>
  <w:num w:numId="2" w16cid:durableId="1181359755">
    <w:abstractNumId w:val="21"/>
  </w:num>
  <w:num w:numId="3" w16cid:durableId="391737698">
    <w:abstractNumId w:val="11"/>
  </w:num>
  <w:num w:numId="4" w16cid:durableId="1318457756">
    <w:abstractNumId w:val="16"/>
  </w:num>
  <w:num w:numId="5" w16cid:durableId="555775446">
    <w:abstractNumId w:val="8"/>
  </w:num>
  <w:num w:numId="6" w16cid:durableId="1183085974">
    <w:abstractNumId w:val="13"/>
  </w:num>
  <w:num w:numId="7" w16cid:durableId="1883636785">
    <w:abstractNumId w:val="18"/>
  </w:num>
  <w:num w:numId="8" w16cid:durableId="795372659">
    <w:abstractNumId w:val="9"/>
  </w:num>
  <w:num w:numId="9" w16cid:durableId="1063991195">
    <w:abstractNumId w:val="19"/>
  </w:num>
  <w:num w:numId="10" w16cid:durableId="1950038996">
    <w:abstractNumId w:val="12"/>
  </w:num>
  <w:num w:numId="11" w16cid:durableId="4115875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267415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01F1D"/>
    <w:rsid w:val="00017878"/>
    <w:rsid w:val="000719F4"/>
    <w:rsid w:val="00095568"/>
    <w:rsid w:val="000A694F"/>
    <w:rsid w:val="00101FDB"/>
    <w:rsid w:val="001219E2"/>
    <w:rsid w:val="00153929"/>
    <w:rsid w:val="0018745A"/>
    <w:rsid w:val="00194367"/>
    <w:rsid w:val="001A52EA"/>
    <w:rsid w:val="001B3F45"/>
    <w:rsid w:val="001C7E7C"/>
    <w:rsid w:val="001D57F0"/>
    <w:rsid w:val="001E3797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D79"/>
    <w:rsid w:val="00362E88"/>
    <w:rsid w:val="00375BF6"/>
    <w:rsid w:val="003B2D78"/>
    <w:rsid w:val="003F2E7C"/>
    <w:rsid w:val="003F5B6A"/>
    <w:rsid w:val="00400701"/>
    <w:rsid w:val="004043AA"/>
    <w:rsid w:val="00425EC8"/>
    <w:rsid w:val="00491A92"/>
    <w:rsid w:val="00491D9B"/>
    <w:rsid w:val="004A1337"/>
    <w:rsid w:val="004A7448"/>
    <w:rsid w:val="004B2122"/>
    <w:rsid w:val="004D0241"/>
    <w:rsid w:val="004D43E1"/>
    <w:rsid w:val="00551D48"/>
    <w:rsid w:val="00562D7A"/>
    <w:rsid w:val="00564F05"/>
    <w:rsid w:val="00581CE2"/>
    <w:rsid w:val="005B2504"/>
    <w:rsid w:val="005D14D7"/>
    <w:rsid w:val="005D7FC8"/>
    <w:rsid w:val="005E2BB1"/>
    <w:rsid w:val="0060755B"/>
    <w:rsid w:val="00616564"/>
    <w:rsid w:val="006449A8"/>
    <w:rsid w:val="0065041C"/>
    <w:rsid w:val="0066201A"/>
    <w:rsid w:val="00663CAA"/>
    <w:rsid w:val="00667CAB"/>
    <w:rsid w:val="006816E2"/>
    <w:rsid w:val="00686C0F"/>
    <w:rsid w:val="006A3B24"/>
    <w:rsid w:val="006A3E6D"/>
    <w:rsid w:val="006B2590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1E7B"/>
    <w:rsid w:val="00856C67"/>
    <w:rsid w:val="00860358"/>
    <w:rsid w:val="0086121E"/>
    <w:rsid w:val="00863FB6"/>
    <w:rsid w:val="008751A3"/>
    <w:rsid w:val="00885E64"/>
    <w:rsid w:val="008A647F"/>
    <w:rsid w:val="008C0E14"/>
    <w:rsid w:val="008E7723"/>
    <w:rsid w:val="00916D48"/>
    <w:rsid w:val="009374C1"/>
    <w:rsid w:val="00943E58"/>
    <w:rsid w:val="00945C51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56353"/>
    <w:rsid w:val="00AB116E"/>
    <w:rsid w:val="00AD2C66"/>
    <w:rsid w:val="00AD4702"/>
    <w:rsid w:val="00B201F9"/>
    <w:rsid w:val="00B32B61"/>
    <w:rsid w:val="00B37407"/>
    <w:rsid w:val="00B46101"/>
    <w:rsid w:val="00B726CF"/>
    <w:rsid w:val="00BA1217"/>
    <w:rsid w:val="00BA2698"/>
    <w:rsid w:val="00BA2D04"/>
    <w:rsid w:val="00BA649F"/>
    <w:rsid w:val="00BB33CF"/>
    <w:rsid w:val="00BB6EF2"/>
    <w:rsid w:val="00C014C9"/>
    <w:rsid w:val="00C17013"/>
    <w:rsid w:val="00C2195C"/>
    <w:rsid w:val="00C52317"/>
    <w:rsid w:val="00CB37F4"/>
    <w:rsid w:val="00CD194E"/>
    <w:rsid w:val="00CE3959"/>
    <w:rsid w:val="00CF1AD5"/>
    <w:rsid w:val="00D055A4"/>
    <w:rsid w:val="00D16721"/>
    <w:rsid w:val="00D34F41"/>
    <w:rsid w:val="00D82D5D"/>
    <w:rsid w:val="00D83989"/>
    <w:rsid w:val="00DB6BE7"/>
    <w:rsid w:val="00DD05DC"/>
    <w:rsid w:val="00DD21D8"/>
    <w:rsid w:val="00DF4D31"/>
    <w:rsid w:val="00E40E72"/>
    <w:rsid w:val="00E656D8"/>
    <w:rsid w:val="00E65C22"/>
    <w:rsid w:val="00E73F6B"/>
    <w:rsid w:val="00E82C7F"/>
    <w:rsid w:val="00E93C59"/>
    <w:rsid w:val="00EA2F5C"/>
    <w:rsid w:val="00EB1F66"/>
    <w:rsid w:val="00EC40BD"/>
    <w:rsid w:val="00ED337A"/>
    <w:rsid w:val="00EE016A"/>
    <w:rsid w:val="00F07007"/>
    <w:rsid w:val="00F1346C"/>
    <w:rsid w:val="00F31388"/>
    <w:rsid w:val="00F56906"/>
    <w:rsid w:val="00F5743A"/>
    <w:rsid w:val="00F963A1"/>
    <w:rsid w:val="00FA16B2"/>
    <w:rsid w:val="00FB0AAC"/>
    <w:rsid w:val="00FD3AC8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CFB86-049F-465F-A7D9-7135D6EE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Daniel Nowak</cp:lastModifiedBy>
  <cp:revision>14</cp:revision>
  <cp:lastPrinted>2023-03-28T09:20:00Z</cp:lastPrinted>
  <dcterms:created xsi:type="dcterms:W3CDTF">2021-09-16T17:25:00Z</dcterms:created>
  <dcterms:modified xsi:type="dcterms:W3CDTF">2025-10-03T10:08:00Z</dcterms:modified>
</cp:coreProperties>
</file>